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0"/>
      </w:tblGrid>
      <w:tr w:rsidR="00116C0E" w:rsidRPr="00116C0E" w14:paraId="50CEAD29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6FC5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r>
              <w:fldChar w:fldCharType="begin"/>
            </w:r>
            <w:r>
              <w:instrText>HYPERLINK "http://www.123compteur.com/" \t "_blank"</w:instrText>
            </w:r>
            <w:r>
              <w:fldChar w:fldCharType="separate"/>
            </w:r>
            <w:r w:rsidRPr="00116C0E">
              <w:rPr>
                <w:rFonts w:ascii="Comic Sans MS" w:eastAsia="Times New Roman" w:hAnsi="Comic Sans MS" w:cs="Arial"/>
                <w:b/>
                <w:bCs/>
                <w:i/>
                <w:iCs/>
                <w:color w:val="FF0000"/>
                <w:sz w:val="36"/>
                <w:highlight w:val="darkBlue"/>
                <w:lang w:eastAsia="fr-FR"/>
              </w:rPr>
              <w:t>SENIORS FEMININES</w:t>
            </w:r>
            <w:r>
              <w:fldChar w:fldCharType="end"/>
            </w:r>
          </w:p>
        </w:tc>
      </w:tr>
      <w:tr w:rsidR="00116C0E" w:rsidRPr="00116C0E" w14:paraId="5E2C742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DA8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33E0E9C7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2096F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DU COMMINGES 77-78</w:t>
              </w:r>
            </w:hyperlink>
          </w:p>
        </w:tc>
      </w:tr>
      <w:tr w:rsidR="00116C0E" w:rsidRPr="00116C0E" w14:paraId="6952699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33D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B51E1FC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9F53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5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DU COMMINGES 78-79</w:t>
              </w:r>
            </w:hyperlink>
          </w:p>
        </w:tc>
      </w:tr>
      <w:tr w:rsidR="00116C0E" w:rsidRPr="00116C0E" w14:paraId="4278D910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482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3A83644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182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6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 xml:space="preserve">VICE CHAMPIONNES DE FRANCE </w:t>
              </w:r>
              <w:proofErr w:type="gramStart"/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FOYERS  RURAUX</w:t>
              </w:r>
              <w:proofErr w:type="gramEnd"/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 xml:space="preserve"> 1987</w:t>
              </w:r>
            </w:hyperlink>
          </w:p>
        </w:tc>
      </w:tr>
      <w:tr w:rsidR="00116C0E" w:rsidRPr="00116C0E" w14:paraId="30D3D465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67FD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D9E003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7E661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7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CHAMPIONNES DEPARTEMENTALES 1988</w:t>
              </w:r>
            </w:hyperlink>
          </w:p>
        </w:tc>
      </w:tr>
      <w:tr w:rsidR="00116C0E" w:rsidRPr="00116C0E" w14:paraId="574E277D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B03D1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1AF1C9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DD9F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8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ACCESSION EN REGIONALE 2 1988</w:t>
              </w:r>
            </w:hyperlink>
          </w:p>
        </w:tc>
      </w:tr>
      <w:tr w:rsidR="00116C0E" w:rsidRPr="00116C0E" w14:paraId="11E6524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79FB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2DC85DAA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1368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9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DE FRANCE FOYERS RURAUX 1988</w:t>
              </w:r>
            </w:hyperlink>
          </w:p>
        </w:tc>
      </w:tr>
      <w:tr w:rsidR="00116C0E" w:rsidRPr="00116C0E" w14:paraId="698FD46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174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62EF41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97D7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0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VAINQUEURS COUPE DU COMMINGES 1989</w:t>
              </w:r>
            </w:hyperlink>
          </w:p>
        </w:tc>
      </w:tr>
      <w:tr w:rsidR="00116C0E" w:rsidRPr="00116C0E" w14:paraId="544A8C7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E54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5AE90A52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AF97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1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CHAMPIONNES HONNEURS 1990</w:t>
              </w:r>
            </w:hyperlink>
          </w:p>
        </w:tc>
      </w:tr>
      <w:tr w:rsidR="00116C0E" w:rsidRPr="00116C0E" w14:paraId="155A1A8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DDD28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32153F6A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76F4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2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ACCESSION PRO EXCELLENCE 1990</w:t>
              </w:r>
            </w:hyperlink>
          </w:p>
        </w:tc>
      </w:tr>
      <w:tr w:rsidR="00116C0E" w:rsidRPr="00116C0E" w14:paraId="3A8A37A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980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46B82C78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D577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3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VAINQUEURS COUPE DU COMMINGES 1990</w:t>
              </w:r>
            </w:hyperlink>
          </w:p>
        </w:tc>
      </w:tr>
      <w:tr w:rsidR="00116C0E" w:rsidRPr="00116C0E" w14:paraId="59E3399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EC333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66F843D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458C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4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VAINQUEURS COUPE DU COMMINGES 1991</w:t>
              </w:r>
            </w:hyperlink>
          </w:p>
        </w:tc>
      </w:tr>
      <w:tr w:rsidR="00116C0E" w:rsidRPr="00116C0E" w14:paraId="09F3745D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1B5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0054F6C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C264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5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SENIORS FEMININES 2 </w:t>
              </w:r>
            </w:hyperlink>
          </w:p>
        </w:tc>
      </w:tr>
      <w:tr w:rsidR="00116C0E" w:rsidRPr="00116C0E" w14:paraId="1E851ABC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949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2A976D3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5045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6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DU COMMINGES 1987</w:t>
              </w:r>
            </w:hyperlink>
          </w:p>
        </w:tc>
      </w:tr>
      <w:tr w:rsidR="00116C0E" w:rsidRPr="00116C0E" w14:paraId="7B2E002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4A9A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65D777A9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BBC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7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ACCESSION PRO HONNEUR 1991</w:t>
              </w:r>
            </w:hyperlink>
          </w:p>
        </w:tc>
      </w:tr>
      <w:tr w:rsidR="00116C0E" w:rsidRPr="00116C0E" w14:paraId="75D769E3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701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59CD0A3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1E8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8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CHAMPIONNES HONNEUR 2000</w:t>
              </w:r>
            </w:hyperlink>
          </w:p>
        </w:tc>
      </w:tr>
      <w:tr w:rsidR="00116C0E" w:rsidRPr="00116C0E" w14:paraId="67ECC982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DA12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24A0D9F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66B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19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ACCESSION EN PRO EXCELLENCE 2000</w:t>
              </w:r>
            </w:hyperlink>
          </w:p>
        </w:tc>
      </w:tr>
      <w:tr w:rsidR="00116C0E" w:rsidRPr="00116C0E" w14:paraId="73D74F33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B8BF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5BB3FA70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533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0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ACCESSION EN EXCELLENCE 2001</w:t>
              </w:r>
            </w:hyperlink>
          </w:p>
        </w:tc>
      </w:tr>
      <w:tr w:rsidR="00116C0E" w:rsidRPr="00116C0E" w14:paraId="445BA7FA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8C2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646BAA1B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016F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1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CADETTES </w:t>
              </w:r>
            </w:hyperlink>
          </w:p>
        </w:tc>
      </w:tr>
      <w:tr w:rsidR="00116C0E" w:rsidRPr="00116C0E" w14:paraId="21704D84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C32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68702C4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8A15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2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1993</w:t>
              </w:r>
            </w:hyperlink>
          </w:p>
        </w:tc>
      </w:tr>
      <w:tr w:rsidR="00116C0E" w:rsidRPr="00116C0E" w14:paraId="76BADC37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B7B8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6A1C5F14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F2A08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3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1994</w:t>
              </w:r>
            </w:hyperlink>
          </w:p>
        </w:tc>
      </w:tr>
      <w:tr w:rsidR="00116C0E" w:rsidRPr="00116C0E" w14:paraId="6FAB6FD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6AF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6CC32859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FB36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4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CHAMPIONNES 1996</w:t>
              </w:r>
            </w:hyperlink>
          </w:p>
        </w:tc>
      </w:tr>
      <w:tr w:rsidR="00116C0E" w:rsidRPr="00116C0E" w14:paraId="2C253785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FD0A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B097A8B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A569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5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CHAMPIONNES 2002 / 2003</w:t>
              </w:r>
            </w:hyperlink>
          </w:p>
        </w:tc>
      </w:tr>
      <w:tr w:rsidR="00116C0E" w:rsidRPr="00116C0E" w14:paraId="1952EAE3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F18B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99F3F2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9BCD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6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2008 / 2009 CD 65</w:t>
              </w:r>
            </w:hyperlink>
          </w:p>
        </w:tc>
      </w:tr>
      <w:tr w:rsidR="00116C0E" w:rsidRPr="00116C0E" w14:paraId="4F3846C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99D6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0EE55D38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7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 ARIEGE 2009 / 2010 </w:t>
              </w:r>
            </w:hyperlink>
            <w:r w:rsidRPr="00116C0E"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  <w:t> </w:t>
            </w:r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28"/>
                <w:szCs w:val="28"/>
                <w:highlight w:val="darkBlue"/>
                <w:u w:val="single"/>
                <w:lang w:eastAsia="fr-FR"/>
              </w:rPr>
              <w:t>POULE NIVEAU 3</w:t>
            </w:r>
          </w:p>
          <w:p w14:paraId="1035E2D9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7E4C4677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28"/>
                <w:szCs w:val="28"/>
                <w:highlight w:val="darkBlue"/>
                <w:u w:val="single"/>
                <w:lang w:eastAsia="fr-FR"/>
              </w:rPr>
              <w:t>VICE CHAMPIONNES DES PYRENEES 2009/2010 NIVEAU 3</w:t>
            </w:r>
          </w:p>
        </w:tc>
      </w:tr>
      <w:tr w:rsidR="00116C0E" w:rsidRPr="00116C0E" w14:paraId="4466896D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1252D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6FFC0F1A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8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 ARIEGE </w:t>
              </w:r>
            </w:hyperlink>
            <w:r w:rsidRPr="00116C0E">
              <w:rPr>
                <w:rFonts w:ascii="Verdana" w:eastAsia="Times New Roman" w:hAnsi="Verdana" w:cs="Arial"/>
                <w:color w:val="333333"/>
                <w:sz w:val="29"/>
                <w:szCs w:val="29"/>
                <w:highlight w:val="darkBlue"/>
                <w:lang w:eastAsia="fr-FR"/>
              </w:rPr>
              <w:t> </w:t>
            </w:r>
            <w:r w:rsidRPr="00116C0E">
              <w:rPr>
                <w:rFonts w:ascii="Arial" w:eastAsia="Times New Roman" w:hAnsi="Arial" w:cs="Arial"/>
                <w:b/>
                <w:color w:val="FFFF00"/>
                <w:sz w:val="28"/>
                <w:highlight w:val="darkBlue"/>
                <w:lang w:eastAsia="fr-FR"/>
              </w:rPr>
              <w:t>2010/2011</w:t>
            </w:r>
          </w:p>
          <w:p w14:paraId="33DC5DE5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280AE100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29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>MINIMES FEMININES</w:t>
              </w:r>
            </w:hyperlink>
          </w:p>
        </w:tc>
      </w:tr>
      <w:tr w:rsidR="00116C0E" w:rsidRPr="00116C0E" w14:paraId="69EAAC40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2FEE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AAF5E2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118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0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 xml:space="preserve">CHAMPIONNES DU COMMINGES 1993 </w:t>
              </w:r>
            </w:hyperlink>
          </w:p>
        </w:tc>
      </w:tr>
      <w:tr w:rsidR="00116C0E" w:rsidRPr="00116C0E" w14:paraId="56971798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B5C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29F5BD3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FCC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1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 xml:space="preserve">CHAMPIONNES HAUTE-GARONNE-ARIEGE 2005 POULE N3D </w:t>
              </w:r>
            </w:hyperlink>
          </w:p>
        </w:tc>
      </w:tr>
      <w:tr w:rsidR="00116C0E" w:rsidRPr="00116C0E" w14:paraId="23A601F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AA8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C84ECC8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6981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highlight w:val="darkBlue"/>
                <w:lang w:eastAsia="fr-FR"/>
              </w:rPr>
            </w:pPr>
            <w:hyperlink r:id="rId32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szCs w:val="28"/>
                  <w:highlight w:val="darkBlue"/>
                  <w:lang w:eastAsia="fr-FR"/>
                </w:rPr>
                <w:t xml:space="preserve">CHAMPIONNES HAUTE-GARONNE-ARIEGE 2008 POULE N3N </w:t>
              </w:r>
            </w:hyperlink>
          </w:p>
          <w:p w14:paraId="5B8759D8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728EA774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3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HAUTE-GARONNE-ARIEGE 2009/2010 NIVEAU 3</w:t>
              </w:r>
            </w:hyperlink>
          </w:p>
          <w:p w14:paraId="65BB143C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55042ED1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r w:rsidRPr="00116C0E">
              <w:rPr>
                <w:rFonts w:ascii="Arial" w:eastAsia="Times New Roman" w:hAnsi="Arial" w:cs="Arial"/>
                <w:b/>
                <w:bCs/>
                <w:color w:val="FFFA00"/>
                <w:highlight w:val="darkBlue"/>
                <w:u w:val="single"/>
                <w:lang w:eastAsia="fr-FR"/>
              </w:rPr>
              <w:t>VICE</w:t>
            </w:r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13"/>
                <w:szCs w:val="13"/>
                <w:highlight w:val="darkBlue"/>
                <w:u w:val="single"/>
                <w:lang w:eastAsia="fr-FR"/>
              </w:rPr>
              <w:t> </w:t>
            </w:r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28"/>
                <w:szCs w:val="28"/>
                <w:highlight w:val="darkBlue"/>
                <w:u w:val="single"/>
                <w:lang w:eastAsia="fr-FR"/>
              </w:rPr>
              <w:t>CHAMPIONNES DES PYRENEES 2009/</w:t>
            </w:r>
            <w:proofErr w:type="gramStart"/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28"/>
                <w:szCs w:val="28"/>
                <w:highlight w:val="darkBlue"/>
                <w:u w:val="single"/>
                <w:lang w:eastAsia="fr-FR"/>
              </w:rPr>
              <w:t>2010  NIVEAU</w:t>
            </w:r>
            <w:proofErr w:type="gramEnd"/>
            <w:r w:rsidRPr="00116C0E">
              <w:rPr>
                <w:rFonts w:ascii="Arial" w:eastAsia="Times New Roman" w:hAnsi="Arial" w:cs="Arial"/>
                <w:b/>
                <w:bCs/>
                <w:color w:val="FFFA00"/>
                <w:sz w:val="28"/>
                <w:szCs w:val="28"/>
                <w:highlight w:val="darkBlue"/>
                <w:u w:val="single"/>
                <w:lang w:eastAsia="fr-FR"/>
              </w:rPr>
              <w:t xml:space="preserve"> 3</w:t>
            </w:r>
          </w:p>
        </w:tc>
      </w:tr>
      <w:tr w:rsidR="00116C0E" w:rsidRPr="00116C0E" w14:paraId="6C8251B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C7AD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28822708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4D23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4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BENJAMINES </w:t>
              </w:r>
            </w:hyperlink>
          </w:p>
        </w:tc>
      </w:tr>
      <w:tr w:rsidR="00116C0E" w:rsidRPr="00116C0E" w14:paraId="5AD44495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03294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024114FC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5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 xml:space="preserve">CHAMPIONNES 1991 </w:t>
              </w:r>
            </w:hyperlink>
          </w:p>
          <w:p w14:paraId="15CECA63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3936EC58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6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HAUTES PYRENEES 2006</w:t>
              </w:r>
            </w:hyperlink>
          </w:p>
          <w:p w14:paraId="0B15B52D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19343A0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DBAD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7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HAUTE-GARONNE ARIEGE 2007</w:t>
              </w:r>
            </w:hyperlink>
          </w:p>
        </w:tc>
      </w:tr>
      <w:tr w:rsidR="00116C0E" w:rsidRPr="00116C0E" w14:paraId="56CC147C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51C7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5FF2BD59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C70A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8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CHAMPIONNES HAUTE-GARONNE ARIEGE 2011</w:t>
              </w:r>
            </w:hyperlink>
          </w:p>
        </w:tc>
      </w:tr>
      <w:tr w:rsidR="00116C0E" w:rsidRPr="00116C0E" w14:paraId="65603872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6DCC4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2CD1851D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6753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5522A2EF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7C3B3B2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7EA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5C9EF93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8436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39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POUSSINES </w:t>
              </w:r>
            </w:hyperlink>
          </w:p>
        </w:tc>
      </w:tr>
      <w:tr w:rsidR="00116C0E" w:rsidRPr="00116C0E" w14:paraId="122DEDFB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99B8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756C4907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F6A43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r w:rsidRPr="00116C0E">
              <w:rPr>
                <w:rFonts w:ascii="Comic Sans MS" w:eastAsia="Times New Roman" w:hAnsi="Comic Sans MS" w:cs="Arial"/>
                <w:b/>
                <w:bCs/>
                <w:color w:val="FFFF66"/>
                <w:sz w:val="28"/>
                <w:szCs w:val="28"/>
                <w:highlight w:val="darkBlue"/>
                <w:lang w:eastAsia="fr-FR"/>
              </w:rPr>
              <w:t>CHAMPIONNES HAUTE-GARONNE ARIEGE 2007</w:t>
            </w:r>
          </w:p>
        </w:tc>
      </w:tr>
      <w:tr w:rsidR="00116C0E" w:rsidRPr="00116C0E" w14:paraId="723608A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96B1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p w14:paraId="20B3D59A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0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>SENIORS MASCULINS</w:t>
              </w:r>
            </w:hyperlink>
          </w:p>
          <w:p w14:paraId="2E162B7F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tbl>
            <w:tblPr>
              <w:tblW w:w="112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20"/>
            </w:tblGrid>
            <w:tr w:rsidR="00116C0E" w:rsidRPr="00116C0E" w14:paraId="746D3E05" w14:textId="77777777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E4F06" w14:textId="77777777" w:rsidR="00BF222E" w:rsidRDefault="00116C0E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</w:pPr>
                  <w:r w:rsidRPr="00116C0E">
                    <w:rPr>
                      <w:rFonts w:ascii="Comic Sans MS" w:eastAsia="Times New Roman" w:hAnsi="Comic Sans MS" w:cs="Arial"/>
                      <w:b/>
                      <w:bCs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 xml:space="preserve">CHAMPIONS PROMOTION EXCELLENCE EN ENTENTE AVEC </w:t>
                  </w:r>
                </w:p>
                <w:p w14:paraId="238F639B" w14:textId="3EDA6B00" w:rsidR="00116C0E" w:rsidRPr="00116C0E" w:rsidRDefault="00116C0E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333333"/>
                      <w:sz w:val="13"/>
                      <w:szCs w:val="13"/>
                      <w:highlight w:val="darkBlue"/>
                      <w:lang w:eastAsia="fr-FR"/>
                    </w:rPr>
                  </w:pPr>
                  <w:r w:rsidRPr="00116C0E">
                    <w:rPr>
                      <w:rFonts w:ascii="Comic Sans MS" w:eastAsia="Times New Roman" w:hAnsi="Comic Sans MS" w:cs="Arial"/>
                      <w:b/>
                      <w:bCs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>L'A.S MONTREJEAULAIS</w:t>
                  </w:r>
                  <w:r w:rsidRPr="00116C0E">
                    <w:rPr>
                      <w:rFonts w:ascii="Arial" w:eastAsia="Times New Roman" w:hAnsi="Arial" w:cs="Arial"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 xml:space="preserve"> </w:t>
                  </w:r>
                  <w:r w:rsidRPr="00116C0E">
                    <w:rPr>
                      <w:rFonts w:ascii="Arial" w:eastAsia="Times New Roman" w:hAnsi="Arial" w:cs="Arial"/>
                      <w:b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 xml:space="preserve">2010-2011 </w:t>
                  </w:r>
                </w:p>
                <w:p w14:paraId="0093A694" w14:textId="77777777" w:rsidR="00116C0E" w:rsidRDefault="00116C0E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</w:pPr>
                  <w:r w:rsidRPr="00116C0E">
                    <w:rPr>
                      <w:rFonts w:ascii="Arial" w:eastAsia="Times New Roman" w:hAnsi="Arial" w:cs="Arial"/>
                      <w:b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>ACCESSION EN EXCELLENCE DEPARTEMENTALE</w:t>
                  </w:r>
                  <w:r w:rsidR="00742C79">
                    <w:rPr>
                      <w:rFonts w:ascii="Arial" w:eastAsia="Times New Roman" w:hAnsi="Arial" w:cs="Arial"/>
                      <w:b/>
                      <w:color w:val="FFFF66"/>
                      <w:sz w:val="28"/>
                      <w:szCs w:val="28"/>
                      <w:highlight w:val="darkBlue"/>
                      <w:lang w:eastAsia="fr-FR"/>
                    </w:rPr>
                    <w:t xml:space="preserve"> 2010-2011</w:t>
                  </w:r>
                </w:p>
                <w:p w14:paraId="4EECFB30" w14:textId="46DC6B57" w:rsidR="00742C79" w:rsidRPr="00116C0E" w:rsidRDefault="00742C79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highlight w:val="darkBlue"/>
                      <w:lang w:eastAsia="fr-FR"/>
                    </w:rPr>
                  </w:pPr>
                </w:p>
              </w:tc>
            </w:tr>
            <w:tr w:rsidR="00116C0E" w:rsidRPr="00116C0E" w14:paraId="4B576827" w14:textId="77777777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84344B" w14:textId="61535BD8" w:rsidR="00116C0E" w:rsidRDefault="00742C79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highlight w:val="darkBlue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highlight w:val="darkBlue"/>
                      <w:lang w:eastAsia="fr-FR"/>
                    </w:rPr>
                    <w:t xml:space="preserve">U </w:t>
                  </w:r>
                  <w:r w:rsidRPr="007A3696"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highlight w:val="darkBlue"/>
                      <w:lang w:eastAsia="fr-FR"/>
                    </w:rPr>
                    <w:t>18 MASCULI</w:t>
                  </w:r>
                  <w:r w:rsidR="0077018C" w:rsidRPr="007A3696"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highlight w:val="darkBlue"/>
                      <w:lang w:eastAsia="fr-FR"/>
                    </w:rPr>
                    <w:t>N</w:t>
                  </w:r>
                  <w:r w:rsidR="0077018C"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 xml:space="preserve">  </w:t>
                  </w:r>
                  <w:r w:rsidR="0077018C"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highlight w:val="darkBlue"/>
                      <w:lang w:eastAsia="fr-FR"/>
                    </w:rPr>
                    <w:t xml:space="preserve">    </w:t>
                  </w:r>
                  <w:r w:rsidR="00BF222E">
                    <w:rPr>
                      <w:rFonts w:ascii="Comic Sans MS" w:eastAsia="Times New Roman" w:hAnsi="Comic Sans MS" w:cs="Arial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highlight w:val="darkBlue"/>
                      <w:lang w:eastAsia="fr-FR"/>
                    </w:rPr>
                    <w:t xml:space="preserve">  </w:t>
                  </w:r>
                </w:p>
                <w:p w14:paraId="1DF14100" w14:textId="4CD7449D" w:rsidR="00742C79" w:rsidRPr="005A4378" w:rsidRDefault="00742C79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FFC000"/>
                      <w:sz w:val="13"/>
                      <w:szCs w:val="13"/>
                      <w:highlight w:val="darkBlue"/>
                      <w:lang w:eastAsia="fr-FR"/>
                    </w:rPr>
                  </w:pPr>
                  <w:r w:rsidRPr="005A4378">
                    <w:rPr>
                      <w:rFonts w:ascii="Arial" w:eastAsia="Times New Roman" w:hAnsi="Arial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CHAMP</w:t>
                  </w:r>
                  <w:r w:rsidR="005A4378" w:rsidRPr="005A4378">
                    <w:rPr>
                      <w:rFonts w:ascii="Arial" w:eastAsia="Times New Roman" w:hAnsi="Arial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ION</w:t>
                  </w:r>
                  <w:r w:rsidRP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 xml:space="preserve"> D</w:t>
                  </w:r>
                  <w:r w:rsidR="005A4378" w:rsidRP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E</w:t>
                  </w:r>
                  <w:r w:rsidRP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PARTEMENTAL</w:t>
                  </w:r>
                  <w:r w:rsidR="005A4378" w:rsidRP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 xml:space="preserve"> D </w:t>
                  </w:r>
                  <w:proofErr w:type="gramStart"/>
                  <w:r w:rsidR="005A4378" w:rsidRP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3  202</w:t>
                  </w:r>
                  <w:r w:rsid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4</w:t>
                  </w:r>
                  <w:proofErr w:type="gramEnd"/>
                  <w:r w:rsidR="005A4378">
                    <w:rPr>
                      <w:rFonts w:ascii="Comic Sans MS" w:eastAsia="Times New Roman" w:hAnsi="Comic Sans MS" w:cs="Arial"/>
                      <w:b/>
                      <w:bCs/>
                      <w:color w:val="FFC000"/>
                      <w:sz w:val="32"/>
                      <w:szCs w:val="32"/>
                      <w:highlight w:val="darkBlue"/>
                      <w:lang w:eastAsia="fr-FR"/>
                    </w:rPr>
                    <w:t>-2025</w:t>
                  </w:r>
                </w:p>
              </w:tc>
            </w:tr>
          </w:tbl>
          <w:p w14:paraId="7343811F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333333"/>
                <w:sz w:val="13"/>
                <w:szCs w:val="13"/>
                <w:highlight w:val="darkBlue"/>
                <w:lang w:eastAsia="fr-FR"/>
              </w:rPr>
            </w:pPr>
          </w:p>
          <w:tbl>
            <w:tblPr>
              <w:tblW w:w="112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20"/>
            </w:tblGrid>
            <w:tr w:rsidR="00116C0E" w:rsidRPr="00116C0E" w14:paraId="24821E22" w14:textId="77777777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BD841C" w14:textId="77777777" w:rsidR="00116C0E" w:rsidRPr="00116C0E" w:rsidRDefault="00116C0E" w:rsidP="00116C0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highlight w:val="darkBlue"/>
                      <w:lang w:eastAsia="fr-FR"/>
                    </w:rPr>
                  </w:pPr>
                </w:p>
              </w:tc>
            </w:tr>
            <w:tr w:rsidR="00116C0E" w:rsidRPr="00116C0E" w14:paraId="35BAEE26" w14:textId="77777777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CAD0D9" w14:textId="77777777" w:rsidR="00116C0E" w:rsidRPr="00116C0E" w:rsidRDefault="00116C0E" w:rsidP="00116C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highlight w:val="darkBlue"/>
                      <w:lang w:eastAsia="fr-FR"/>
                    </w:rPr>
                  </w:pPr>
                </w:p>
              </w:tc>
            </w:tr>
          </w:tbl>
          <w:p w14:paraId="5F4EEF0F" w14:textId="77777777" w:rsidR="00116C0E" w:rsidRPr="00116C0E" w:rsidRDefault="00116C0E" w:rsidP="00116C0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5112799C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138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1" w:tgtFrame="_blank" w:history="1">
              <w:r w:rsidRPr="00742C79">
                <w:rPr>
                  <w:rFonts w:ascii="Comic Sans MS" w:eastAsia="Times New Roman" w:hAnsi="Comic Sans MS" w:cs="Arial"/>
                  <w:i/>
                  <w:iCs/>
                  <w:color w:val="FF0000"/>
                  <w:sz w:val="36"/>
                  <w:highlight w:val="darkBlue"/>
                  <w:lang w:eastAsia="fr-FR"/>
                </w:rPr>
                <w:t>CADETS</w:t>
              </w:r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 </w:t>
              </w:r>
            </w:hyperlink>
          </w:p>
        </w:tc>
      </w:tr>
      <w:tr w:rsidR="00116C0E" w:rsidRPr="00116C0E" w14:paraId="6D113FD9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45C4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1BDE8D88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6B4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2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CHAMPIONS PROMOTION 1995</w:t>
              </w:r>
            </w:hyperlink>
          </w:p>
        </w:tc>
      </w:tr>
      <w:tr w:rsidR="00116C0E" w:rsidRPr="00116C0E" w14:paraId="46369847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869F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449ECD0D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CAA52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3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>MINIMES GARCONS</w:t>
              </w:r>
            </w:hyperlink>
          </w:p>
        </w:tc>
      </w:tr>
      <w:tr w:rsidR="00116C0E" w:rsidRPr="00116C0E" w14:paraId="34060926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4D95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32FD9D1C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9BD3C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4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28"/>
                  <w:highlight w:val="darkBlue"/>
                  <w:lang w:eastAsia="fr-FR"/>
                </w:rPr>
                <w:t>VICE CHAMPIONS 2002 EN ENTENTE AVEC LE B.E.C.</w:t>
              </w:r>
            </w:hyperlink>
          </w:p>
        </w:tc>
      </w:tr>
      <w:tr w:rsidR="00116C0E" w:rsidRPr="00116C0E" w14:paraId="5FF9124E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0DBE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44AB98FE" w14:textId="77777777" w:rsidTr="00116C0E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023D5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  <w:hyperlink r:id="rId45" w:tgtFrame="_blank" w:history="1">
              <w:r w:rsidRPr="00116C0E">
                <w:rPr>
                  <w:rFonts w:ascii="Comic Sans MS" w:eastAsia="Times New Roman" w:hAnsi="Comic Sans MS" w:cs="Arial"/>
                  <w:b/>
                  <w:bCs/>
                  <w:i/>
                  <w:iCs/>
                  <w:color w:val="FF0000"/>
                  <w:sz w:val="36"/>
                  <w:highlight w:val="darkBlue"/>
                  <w:lang w:eastAsia="fr-FR"/>
                </w:rPr>
                <w:t xml:space="preserve">BENJAMINS </w:t>
              </w:r>
            </w:hyperlink>
          </w:p>
        </w:tc>
      </w:tr>
      <w:tr w:rsidR="00116C0E" w:rsidRPr="00116C0E" w14:paraId="0A9822BB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106F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highlight w:val="darkBlue"/>
                <w:lang w:eastAsia="fr-FR"/>
              </w:rPr>
            </w:pPr>
          </w:p>
        </w:tc>
      </w:tr>
      <w:tr w:rsidR="00116C0E" w:rsidRPr="00116C0E" w14:paraId="06DE9E51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2073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lang w:eastAsia="fr-FR"/>
              </w:rPr>
            </w:pPr>
            <w:hyperlink r:id="rId46" w:tgtFrame="_blank" w:history="1"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highlight w:val="darkBlue"/>
                  <w:lang w:eastAsia="fr-FR"/>
                </w:rPr>
                <w:t>VICE CHAMPIONS 1999</w:t>
              </w:r>
              <w:r w:rsidRPr="00116C0E">
                <w:rPr>
                  <w:rFonts w:ascii="Arial" w:eastAsia="Times New Roman" w:hAnsi="Arial" w:cs="Arial"/>
                  <w:b/>
                  <w:bCs/>
                  <w:color w:val="FFFA00"/>
                  <w:sz w:val="13"/>
                  <w:highlight w:val="darkBlue"/>
                  <w:lang w:eastAsia="fr-FR"/>
                </w:rPr>
                <w:t> </w:t>
              </w:r>
            </w:hyperlink>
          </w:p>
        </w:tc>
      </w:tr>
      <w:tr w:rsidR="00116C0E" w:rsidRPr="00116C0E" w14:paraId="461E27E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C484B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lang w:eastAsia="fr-FR"/>
              </w:rPr>
            </w:pPr>
          </w:p>
        </w:tc>
      </w:tr>
      <w:tr w:rsidR="00116C0E" w:rsidRPr="00116C0E" w14:paraId="1C9382EF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C8A1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lang w:eastAsia="fr-FR"/>
              </w:rPr>
            </w:pPr>
          </w:p>
        </w:tc>
      </w:tr>
      <w:tr w:rsidR="00116C0E" w:rsidRPr="00116C0E" w14:paraId="0803B4A5" w14:textId="77777777" w:rsidTr="00116C0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D860" w14:textId="77777777" w:rsidR="00116C0E" w:rsidRPr="00116C0E" w:rsidRDefault="00116C0E" w:rsidP="00116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  <w:lang w:eastAsia="fr-FR"/>
              </w:rPr>
            </w:pPr>
          </w:p>
        </w:tc>
      </w:tr>
    </w:tbl>
    <w:p w14:paraId="1135C249" w14:textId="77777777" w:rsidR="00880DB4" w:rsidRDefault="00880DB4" w:rsidP="00116C0E">
      <w:pPr>
        <w:jc w:val="center"/>
      </w:pPr>
    </w:p>
    <w:sectPr w:rsidR="00880DB4" w:rsidSect="00116C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C0E"/>
    <w:rsid w:val="00006900"/>
    <w:rsid w:val="000105C1"/>
    <w:rsid w:val="00012BBC"/>
    <w:rsid w:val="00022607"/>
    <w:rsid w:val="00022A9C"/>
    <w:rsid w:val="00024B55"/>
    <w:rsid w:val="000311B0"/>
    <w:rsid w:val="00042818"/>
    <w:rsid w:val="00051102"/>
    <w:rsid w:val="00055444"/>
    <w:rsid w:val="00062413"/>
    <w:rsid w:val="0007416A"/>
    <w:rsid w:val="00075315"/>
    <w:rsid w:val="00080BF6"/>
    <w:rsid w:val="000824F6"/>
    <w:rsid w:val="000A10AE"/>
    <w:rsid w:val="000A653E"/>
    <w:rsid w:val="000B01F2"/>
    <w:rsid w:val="000B3AC2"/>
    <w:rsid w:val="000C11D7"/>
    <w:rsid w:val="000C44C4"/>
    <w:rsid w:val="000C7518"/>
    <w:rsid w:val="000D7AD5"/>
    <w:rsid w:val="000E068C"/>
    <w:rsid w:val="000E57E7"/>
    <w:rsid w:val="000F0623"/>
    <w:rsid w:val="000F6498"/>
    <w:rsid w:val="0010519B"/>
    <w:rsid w:val="00116C0E"/>
    <w:rsid w:val="00137209"/>
    <w:rsid w:val="00154AF9"/>
    <w:rsid w:val="0015564B"/>
    <w:rsid w:val="001570A8"/>
    <w:rsid w:val="00160B67"/>
    <w:rsid w:val="0017002D"/>
    <w:rsid w:val="001748BB"/>
    <w:rsid w:val="0017697E"/>
    <w:rsid w:val="00180426"/>
    <w:rsid w:val="0018369A"/>
    <w:rsid w:val="00183BDA"/>
    <w:rsid w:val="00185A1C"/>
    <w:rsid w:val="0019400C"/>
    <w:rsid w:val="00195263"/>
    <w:rsid w:val="00195299"/>
    <w:rsid w:val="00196D06"/>
    <w:rsid w:val="001A2452"/>
    <w:rsid w:val="001B1464"/>
    <w:rsid w:val="001D1438"/>
    <w:rsid w:val="001E25EE"/>
    <w:rsid w:val="001F1A97"/>
    <w:rsid w:val="001F4FFB"/>
    <w:rsid w:val="001F5807"/>
    <w:rsid w:val="00202143"/>
    <w:rsid w:val="00210E6B"/>
    <w:rsid w:val="002125CE"/>
    <w:rsid w:val="0021314D"/>
    <w:rsid w:val="002139A9"/>
    <w:rsid w:val="00214401"/>
    <w:rsid w:val="002252C3"/>
    <w:rsid w:val="002302E5"/>
    <w:rsid w:val="00234C65"/>
    <w:rsid w:val="002428DA"/>
    <w:rsid w:val="00242BA6"/>
    <w:rsid w:val="0024359E"/>
    <w:rsid w:val="0024580C"/>
    <w:rsid w:val="00270424"/>
    <w:rsid w:val="002839BE"/>
    <w:rsid w:val="00285BAE"/>
    <w:rsid w:val="00294011"/>
    <w:rsid w:val="002A079A"/>
    <w:rsid w:val="002A4115"/>
    <w:rsid w:val="002C2BD9"/>
    <w:rsid w:val="002E3822"/>
    <w:rsid w:val="002E3E67"/>
    <w:rsid w:val="003018B7"/>
    <w:rsid w:val="0031672F"/>
    <w:rsid w:val="00330AEF"/>
    <w:rsid w:val="00336BE3"/>
    <w:rsid w:val="00337475"/>
    <w:rsid w:val="003412BD"/>
    <w:rsid w:val="00366960"/>
    <w:rsid w:val="00374282"/>
    <w:rsid w:val="00381113"/>
    <w:rsid w:val="00382E97"/>
    <w:rsid w:val="003974AE"/>
    <w:rsid w:val="003976F7"/>
    <w:rsid w:val="003A1D3E"/>
    <w:rsid w:val="003B146B"/>
    <w:rsid w:val="003B4E42"/>
    <w:rsid w:val="003D2B8A"/>
    <w:rsid w:val="003E2B25"/>
    <w:rsid w:val="003F12C1"/>
    <w:rsid w:val="003F5FCB"/>
    <w:rsid w:val="003F7805"/>
    <w:rsid w:val="00410958"/>
    <w:rsid w:val="00424E9C"/>
    <w:rsid w:val="004312CA"/>
    <w:rsid w:val="00436062"/>
    <w:rsid w:val="00442CC0"/>
    <w:rsid w:val="00455FAE"/>
    <w:rsid w:val="00460226"/>
    <w:rsid w:val="00464C0A"/>
    <w:rsid w:val="00465C52"/>
    <w:rsid w:val="00483663"/>
    <w:rsid w:val="00484523"/>
    <w:rsid w:val="004A6C88"/>
    <w:rsid w:val="004A7FC8"/>
    <w:rsid w:val="004B02B6"/>
    <w:rsid w:val="004B6909"/>
    <w:rsid w:val="004B7855"/>
    <w:rsid w:val="004C20F0"/>
    <w:rsid w:val="004C2482"/>
    <w:rsid w:val="004F2EC0"/>
    <w:rsid w:val="004F5CCA"/>
    <w:rsid w:val="004F640E"/>
    <w:rsid w:val="005009D5"/>
    <w:rsid w:val="00501A60"/>
    <w:rsid w:val="00502D3E"/>
    <w:rsid w:val="00507921"/>
    <w:rsid w:val="00511924"/>
    <w:rsid w:val="00525960"/>
    <w:rsid w:val="005319BF"/>
    <w:rsid w:val="00541656"/>
    <w:rsid w:val="0054193A"/>
    <w:rsid w:val="00544DFA"/>
    <w:rsid w:val="00552344"/>
    <w:rsid w:val="00564DAE"/>
    <w:rsid w:val="0056506F"/>
    <w:rsid w:val="005725DB"/>
    <w:rsid w:val="005766DE"/>
    <w:rsid w:val="00581F3E"/>
    <w:rsid w:val="00594D5E"/>
    <w:rsid w:val="00595799"/>
    <w:rsid w:val="005A12D8"/>
    <w:rsid w:val="005A4378"/>
    <w:rsid w:val="005A44CC"/>
    <w:rsid w:val="005B05BF"/>
    <w:rsid w:val="005C7B1B"/>
    <w:rsid w:val="00604317"/>
    <w:rsid w:val="00606CC0"/>
    <w:rsid w:val="00622613"/>
    <w:rsid w:val="0063141C"/>
    <w:rsid w:val="0065205D"/>
    <w:rsid w:val="0065258F"/>
    <w:rsid w:val="0066760F"/>
    <w:rsid w:val="00693F19"/>
    <w:rsid w:val="00697922"/>
    <w:rsid w:val="006A3A86"/>
    <w:rsid w:val="006B396A"/>
    <w:rsid w:val="006C1947"/>
    <w:rsid w:val="006C5272"/>
    <w:rsid w:val="006E0801"/>
    <w:rsid w:val="006E47A3"/>
    <w:rsid w:val="006E7AAA"/>
    <w:rsid w:val="006F0810"/>
    <w:rsid w:val="0070400F"/>
    <w:rsid w:val="00710B66"/>
    <w:rsid w:val="00712243"/>
    <w:rsid w:val="007213C1"/>
    <w:rsid w:val="007226F2"/>
    <w:rsid w:val="00727175"/>
    <w:rsid w:val="00735189"/>
    <w:rsid w:val="00742C79"/>
    <w:rsid w:val="00743A5C"/>
    <w:rsid w:val="007516F7"/>
    <w:rsid w:val="0075543C"/>
    <w:rsid w:val="00757D98"/>
    <w:rsid w:val="0077018C"/>
    <w:rsid w:val="00771977"/>
    <w:rsid w:val="00771E28"/>
    <w:rsid w:val="007843DB"/>
    <w:rsid w:val="007A3696"/>
    <w:rsid w:val="007B164D"/>
    <w:rsid w:val="007C1145"/>
    <w:rsid w:val="007C69E1"/>
    <w:rsid w:val="007C745F"/>
    <w:rsid w:val="007D3523"/>
    <w:rsid w:val="007E0985"/>
    <w:rsid w:val="007E32B1"/>
    <w:rsid w:val="007E671A"/>
    <w:rsid w:val="00801ECB"/>
    <w:rsid w:val="00807A46"/>
    <w:rsid w:val="008133A3"/>
    <w:rsid w:val="0082088B"/>
    <w:rsid w:val="008232D4"/>
    <w:rsid w:val="00823CE4"/>
    <w:rsid w:val="00826DB3"/>
    <w:rsid w:val="008464BF"/>
    <w:rsid w:val="0084780A"/>
    <w:rsid w:val="00850C7E"/>
    <w:rsid w:val="0085413F"/>
    <w:rsid w:val="00855F4E"/>
    <w:rsid w:val="008565EB"/>
    <w:rsid w:val="008638EB"/>
    <w:rsid w:val="00880DB4"/>
    <w:rsid w:val="008A1391"/>
    <w:rsid w:val="008A1CD7"/>
    <w:rsid w:val="008A72B6"/>
    <w:rsid w:val="008A7564"/>
    <w:rsid w:val="008B0BE2"/>
    <w:rsid w:val="008B17ED"/>
    <w:rsid w:val="008B48B6"/>
    <w:rsid w:val="008C0A28"/>
    <w:rsid w:val="008C3277"/>
    <w:rsid w:val="008E6824"/>
    <w:rsid w:val="008E7656"/>
    <w:rsid w:val="008F4FA2"/>
    <w:rsid w:val="009115D5"/>
    <w:rsid w:val="00915DF5"/>
    <w:rsid w:val="00917013"/>
    <w:rsid w:val="00920DFA"/>
    <w:rsid w:val="00930440"/>
    <w:rsid w:val="00933A05"/>
    <w:rsid w:val="009362C1"/>
    <w:rsid w:val="00964478"/>
    <w:rsid w:val="009651FF"/>
    <w:rsid w:val="00965908"/>
    <w:rsid w:val="009723D4"/>
    <w:rsid w:val="009759C0"/>
    <w:rsid w:val="009763F1"/>
    <w:rsid w:val="009C3D9B"/>
    <w:rsid w:val="009C4EA5"/>
    <w:rsid w:val="009D3B53"/>
    <w:rsid w:val="009F49A5"/>
    <w:rsid w:val="009F681C"/>
    <w:rsid w:val="00A1449C"/>
    <w:rsid w:val="00A21486"/>
    <w:rsid w:val="00A25BA9"/>
    <w:rsid w:val="00A25BB8"/>
    <w:rsid w:val="00A350F4"/>
    <w:rsid w:val="00A3626D"/>
    <w:rsid w:val="00A40BA6"/>
    <w:rsid w:val="00A44B1C"/>
    <w:rsid w:val="00A6408F"/>
    <w:rsid w:val="00A663E8"/>
    <w:rsid w:val="00AA322E"/>
    <w:rsid w:val="00AA574E"/>
    <w:rsid w:val="00AA63F9"/>
    <w:rsid w:val="00AB00A9"/>
    <w:rsid w:val="00AB4E12"/>
    <w:rsid w:val="00AC154B"/>
    <w:rsid w:val="00AC39E1"/>
    <w:rsid w:val="00AD25DC"/>
    <w:rsid w:val="00AE0A18"/>
    <w:rsid w:val="00AF03D6"/>
    <w:rsid w:val="00B12B76"/>
    <w:rsid w:val="00B13824"/>
    <w:rsid w:val="00B33719"/>
    <w:rsid w:val="00B40CD4"/>
    <w:rsid w:val="00B40EE3"/>
    <w:rsid w:val="00B41C3E"/>
    <w:rsid w:val="00B503C6"/>
    <w:rsid w:val="00B5244D"/>
    <w:rsid w:val="00B54965"/>
    <w:rsid w:val="00B6196D"/>
    <w:rsid w:val="00B76C63"/>
    <w:rsid w:val="00B82797"/>
    <w:rsid w:val="00B93C32"/>
    <w:rsid w:val="00B9454B"/>
    <w:rsid w:val="00B963D8"/>
    <w:rsid w:val="00BA65D0"/>
    <w:rsid w:val="00BD03BA"/>
    <w:rsid w:val="00BD3977"/>
    <w:rsid w:val="00BD5C4D"/>
    <w:rsid w:val="00BD5DB4"/>
    <w:rsid w:val="00BE7DBB"/>
    <w:rsid w:val="00BF222E"/>
    <w:rsid w:val="00BF3DA4"/>
    <w:rsid w:val="00BF4CD2"/>
    <w:rsid w:val="00C03679"/>
    <w:rsid w:val="00C31783"/>
    <w:rsid w:val="00C35F8D"/>
    <w:rsid w:val="00C37297"/>
    <w:rsid w:val="00C42634"/>
    <w:rsid w:val="00C4378B"/>
    <w:rsid w:val="00C461F2"/>
    <w:rsid w:val="00C47FFB"/>
    <w:rsid w:val="00C55279"/>
    <w:rsid w:val="00C710D8"/>
    <w:rsid w:val="00C80252"/>
    <w:rsid w:val="00C809DE"/>
    <w:rsid w:val="00C8442D"/>
    <w:rsid w:val="00C85F28"/>
    <w:rsid w:val="00C90AE1"/>
    <w:rsid w:val="00CC0D30"/>
    <w:rsid w:val="00CC6683"/>
    <w:rsid w:val="00CD4537"/>
    <w:rsid w:val="00CE1217"/>
    <w:rsid w:val="00CF367F"/>
    <w:rsid w:val="00CF7DAF"/>
    <w:rsid w:val="00D2352F"/>
    <w:rsid w:val="00D250AF"/>
    <w:rsid w:val="00D415B1"/>
    <w:rsid w:val="00D4419C"/>
    <w:rsid w:val="00D53E42"/>
    <w:rsid w:val="00D53F6A"/>
    <w:rsid w:val="00D56582"/>
    <w:rsid w:val="00D92DB3"/>
    <w:rsid w:val="00D93A37"/>
    <w:rsid w:val="00D94E21"/>
    <w:rsid w:val="00D9772D"/>
    <w:rsid w:val="00DA313D"/>
    <w:rsid w:val="00DD34D7"/>
    <w:rsid w:val="00DD6C76"/>
    <w:rsid w:val="00DD7E80"/>
    <w:rsid w:val="00DE63C1"/>
    <w:rsid w:val="00DF0C26"/>
    <w:rsid w:val="00DF7898"/>
    <w:rsid w:val="00E10006"/>
    <w:rsid w:val="00E134AB"/>
    <w:rsid w:val="00E15577"/>
    <w:rsid w:val="00E21862"/>
    <w:rsid w:val="00E50F55"/>
    <w:rsid w:val="00E51767"/>
    <w:rsid w:val="00E54E63"/>
    <w:rsid w:val="00E57D68"/>
    <w:rsid w:val="00E6262D"/>
    <w:rsid w:val="00E71993"/>
    <w:rsid w:val="00E82462"/>
    <w:rsid w:val="00E8689C"/>
    <w:rsid w:val="00E91F5A"/>
    <w:rsid w:val="00EA032E"/>
    <w:rsid w:val="00EA27F5"/>
    <w:rsid w:val="00EB2886"/>
    <w:rsid w:val="00EC085A"/>
    <w:rsid w:val="00EC26E1"/>
    <w:rsid w:val="00EC2F9A"/>
    <w:rsid w:val="00EC3FC3"/>
    <w:rsid w:val="00ED15FF"/>
    <w:rsid w:val="00EE3242"/>
    <w:rsid w:val="00EF6284"/>
    <w:rsid w:val="00F025A9"/>
    <w:rsid w:val="00F04BA5"/>
    <w:rsid w:val="00F0696E"/>
    <w:rsid w:val="00F30F14"/>
    <w:rsid w:val="00F31D42"/>
    <w:rsid w:val="00F33DA8"/>
    <w:rsid w:val="00F36449"/>
    <w:rsid w:val="00F36D30"/>
    <w:rsid w:val="00F45F02"/>
    <w:rsid w:val="00F579B6"/>
    <w:rsid w:val="00F603EA"/>
    <w:rsid w:val="00F716C6"/>
    <w:rsid w:val="00F94C9C"/>
    <w:rsid w:val="00F957E0"/>
    <w:rsid w:val="00FA1B95"/>
    <w:rsid w:val="00FA6D01"/>
    <w:rsid w:val="00FB5231"/>
    <w:rsid w:val="00FB5AB3"/>
    <w:rsid w:val="00FB5FC0"/>
    <w:rsid w:val="00FC1A22"/>
    <w:rsid w:val="00FE5854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A1BB"/>
  <w15:docId w15:val="{5538EB1C-E65B-4E6E-BB3F-61DF87B3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16C0E"/>
    <w:rPr>
      <w:b w:val="0"/>
      <w:bCs w:val="0"/>
      <w:strike w:val="0"/>
      <w:dstrike w:val="0"/>
      <w:color w:val="2121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1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73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0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23compteur.com/" TargetMode="External"/><Relationship Id="rId18" Type="http://schemas.openxmlformats.org/officeDocument/2006/relationships/hyperlink" Target="http://www.123compteur.com/" TargetMode="External"/><Relationship Id="rId26" Type="http://schemas.openxmlformats.org/officeDocument/2006/relationships/hyperlink" Target="http://www.123compteur.com/" TargetMode="External"/><Relationship Id="rId39" Type="http://schemas.openxmlformats.org/officeDocument/2006/relationships/hyperlink" Target="http://www.123compteur.com/" TargetMode="External"/><Relationship Id="rId21" Type="http://schemas.openxmlformats.org/officeDocument/2006/relationships/hyperlink" Target="http://www.123compteur.com/" TargetMode="External"/><Relationship Id="rId34" Type="http://schemas.openxmlformats.org/officeDocument/2006/relationships/hyperlink" Target="http://www.123compteur.com/" TargetMode="External"/><Relationship Id="rId42" Type="http://schemas.openxmlformats.org/officeDocument/2006/relationships/hyperlink" Target="http://www.123compteur.com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123compteur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23compteur.com/" TargetMode="External"/><Relationship Id="rId29" Type="http://schemas.openxmlformats.org/officeDocument/2006/relationships/hyperlink" Target="http://www.123compteur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123compteur.com/" TargetMode="External"/><Relationship Id="rId11" Type="http://schemas.openxmlformats.org/officeDocument/2006/relationships/hyperlink" Target="http://www.123compteur.com/" TargetMode="External"/><Relationship Id="rId24" Type="http://schemas.openxmlformats.org/officeDocument/2006/relationships/hyperlink" Target="http://www.123compteur.com/" TargetMode="External"/><Relationship Id="rId32" Type="http://schemas.openxmlformats.org/officeDocument/2006/relationships/hyperlink" Target="http://www.123compteur.com/" TargetMode="External"/><Relationship Id="rId37" Type="http://schemas.openxmlformats.org/officeDocument/2006/relationships/hyperlink" Target="http://www.123compteur.com/" TargetMode="External"/><Relationship Id="rId40" Type="http://schemas.openxmlformats.org/officeDocument/2006/relationships/hyperlink" Target="http://www.123compteur.com/" TargetMode="External"/><Relationship Id="rId45" Type="http://schemas.openxmlformats.org/officeDocument/2006/relationships/hyperlink" Target="http://www.123compteur.com/" TargetMode="External"/><Relationship Id="rId5" Type="http://schemas.openxmlformats.org/officeDocument/2006/relationships/hyperlink" Target="http://www.123compteur.com/" TargetMode="External"/><Relationship Id="rId15" Type="http://schemas.openxmlformats.org/officeDocument/2006/relationships/hyperlink" Target="http://www.123compteur.com/" TargetMode="External"/><Relationship Id="rId23" Type="http://schemas.openxmlformats.org/officeDocument/2006/relationships/hyperlink" Target="http://www.123compteur.com/" TargetMode="External"/><Relationship Id="rId28" Type="http://schemas.openxmlformats.org/officeDocument/2006/relationships/hyperlink" Target="http://www.123compteur.com/" TargetMode="External"/><Relationship Id="rId36" Type="http://schemas.openxmlformats.org/officeDocument/2006/relationships/hyperlink" Target="http://www.123compteur.com/" TargetMode="External"/><Relationship Id="rId10" Type="http://schemas.openxmlformats.org/officeDocument/2006/relationships/hyperlink" Target="http://www.123compteur.com/" TargetMode="External"/><Relationship Id="rId19" Type="http://schemas.openxmlformats.org/officeDocument/2006/relationships/hyperlink" Target="http://www.123compteur.com/" TargetMode="External"/><Relationship Id="rId31" Type="http://schemas.openxmlformats.org/officeDocument/2006/relationships/hyperlink" Target="http://www.123compteur.com/" TargetMode="External"/><Relationship Id="rId44" Type="http://schemas.openxmlformats.org/officeDocument/2006/relationships/hyperlink" Target="http://www.123compteur.com/" TargetMode="External"/><Relationship Id="rId4" Type="http://schemas.openxmlformats.org/officeDocument/2006/relationships/hyperlink" Target="http://www.123compteur.com/" TargetMode="External"/><Relationship Id="rId9" Type="http://schemas.openxmlformats.org/officeDocument/2006/relationships/hyperlink" Target="http://www.123compteur.com/" TargetMode="External"/><Relationship Id="rId14" Type="http://schemas.openxmlformats.org/officeDocument/2006/relationships/hyperlink" Target="http://www.123compteur.com/" TargetMode="External"/><Relationship Id="rId22" Type="http://schemas.openxmlformats.org/officeDocument/2006/relationships/hyperlink" Target="http://www.123compteur.com/" TargetMode="External"/><Relationship Id="rId27" Type="http://schemas.openxmlformats.org/officeDocument/2006/relationships/hyperlink" Target="http://www.123compteur.com/" TargetMode="External"/><Relationship Id="rId30" Type="http://schemas.openxmlformats.org/officeDocument/2006/relationships/hyperlink" Target="http://www.123compteur.com/" TargetMode="External"/><Relationship Id="rId35" Type="http://schemas.openxmlformats.org/officeDocument/2006/relationships/hyperlink" Target="http://www.123compteur.com/" TargetMode="External"/><Relationship Id="rId43" Type="http://schemas.openxmlformats.org/officeDocument/2006/relationships/hyperlink" Target="http://www.123compteur.com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123compteur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123compteur.com/" TargetMode="External"/><Relationship Id="rId17" Type="http://schemas.openxmlformats.org/officeDocument/2006/relationships/hyperlink" Target="http://www.123compteur.com/" TargetMode="External"/><Relationship Id="rId25" Type="http://schemas.openxmlformats.org/officeDocument/2006/relationships/hyperlink" Target="http://www.123compteur.com/" TargetMode="External"/><Relationship Id="rId33" Type="http://schemas.openxmlformats.org/officeDocument/2006/relationships/hyperlink" Target="http://www.123compteur.com/" TargetMode="External"/><Relationship Id="rId38" Type="http://schemas.openxmlformats.org/officeDocument/2006/relationships/hyperlink" Target="http://www.123compteur.com/" TargetMode="External"/><Relationship Id="rId46" Type="http://schemas.openxmlformats.org/officeDocument/2006/relationships/hyperlink" Target="http://www.123compteur.com/" TargetMode="External"/><Relationship Id="rId20" Type="http://schemas.openxmlformats.org/officeDocument/2006/relationships/hyperlink" Target="http://www.123compteur.com/" TargetMode="External"/><Relationship Id="rId41" Type="http://schemas.openxmlformats.org/officeDocument/2006/relationships/hyperlink" Target="http://www.123compteur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Francis DESCOINS</cp:lastModifiedBy>
  <cp:revision>2</cp:revision>
  <dcterms:created xsi:type="dcterms:W3CDTF">2025-05-16T10:09:00Z</dcterms:created>
  <dcterms:modified xsi:type="dcterms:W3CDTF">2025-05-16T10:09:00Z</dcterms:modified>
</cp:coreProperties>
</file>